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2C4E14" w:rsidTr="002C4E14">
        <w:tc>
          <w:tcPr>
            <w:tcW w:w="3847" w:type="dxa"/>
          </w:tcPr>
          <w:p w:rsidR="002C4E14" w:rsidRDefault="002C4E14" w:rsidP="002C4E14">
            <w:pPr>
              <w:pStyle w:val="Default"/>
            </w:pPr>
            <w:r>
              <w:t>Area of Risk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</w:pPr>
            <w:r>
              <w:t>Risk Identified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</w:pPr>
            <w:r>
              <w:t>Actions to take to mitigate risk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</w:pPr>
            <w:r>
              <w:t>Notes</w:t>
            </w:r>
          </w:p>
        </w:tc>
      </w:tr>
      <w:tr w:rsidR="002C4E14" w:rsidTr="002C4E14">
        <w:tc>
          <w:tcPr>
            <w:tcW w:w="3847" w:type="dxa"/>
          </w:tcPr>
          <w:p w:rsidR="002C4E14" w:rsidRDefault="002C4E14" w:rsidP="002C4E14">
            <w:pPr>
              <w:pStyle w:val="Default"/>
            </w:pPr>
            <w:r>
              <w:t>Track and Trace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</w:pPr>
            <w:r>
              <w:t xml:space="preserve">Risk of transmission to other members </w:t>
            </w:r>
            <w:r w:rsidR="00E61B51">
              <w:t>of group</w:t>
            </w:r>
            <w:r>
              <w:t xml:space="preserve"> and premises.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</w:pPr>
            <w:r>
              <w:t xml:space="preserve">Keep a record of </w:t>
            </w:r>
            <w:r w:rsidR="00E61B51">
              <w:t>attendees</w:t>
            </w:r>
            <w:r>
              <w:t xml:space="preserve"> </w:t>
            </w:r>
            <w:r w:rsidR="00E61B51">
              <w:t>for</w:t>
            </w:r>
            <w:r>
              <w:t xml:space="preserve"> 3 weeks.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</w:pPr>
          </w:p>
        </w:tc>
      </w:tr>
      <w:tr w:rsidR="005265AB" w:rsidTr="002C4E14">
        <w:tc>
          <w:tcPr>
            <w:tcW w:w="3847" w:type="dxa"/>
          </w:tcPr>
          <w:p w:rsidR="005265AB" w:rsidRDefault="005265AB" w:rsidP="002C4E14">
            <w:pPr>
              <w:pStyle w:val="Default"/>
            </w:pPr>
            <w:r>
              <w:t>COVID Lateral Flow Test</w:t>
            </w:r>
          </w:p>
        </w:tc>
        <w:tc>
          <w:tcPr>
            <w:tcW w:w="3847" w:type="dxa"/>
          </w:tcPr>
          <w:p w:rsidR="005265AB" w:rsidRDefault="005265AB" w:rsidP="002C4E14">
            <w:pPr>
              <w:pStyle w:val="Default"/>
            </w:pPr>
            <w:r>
              <w:t>People without symptoms attending the meeting</w:t>
            </w:r>
          </w:p>
        </w:tc>
        <w:tc>
          <w:tcPr>
            <w:tcW w:w="3847" w:type="dxa"/>
          </w:tcPr>
          <w:p w:rsidR="005265AB" w:rsidRDefault="005265AB" w:rsidP="002C4E14">
            <w:pPr>
              <w:pStyle w:val="Default"/>
            </w:pPr>
            <w:r>
              <w:t>Suggest that all attendees take a lateral flow test before attending meeting</w:t>
            </w:r>
          </w:p>
        </w:tc>
        <w:tc>
          <w:tcPr>
            <w:tcW w:w="3847" w:type="dxa"/>
          </w:tcPr>
          <w:p w:rsidR="005265AB" w:rsidRDefault="005265AB" w:rsidP="002C4E14">
            <w:pPr>
              <w:pStyle w:val="Default"/>
            </w:pPr>
            <w:r>
              <w:t>Proof of test is not required.  Do not bring test to the meeting.</w:t>
            </w:r>
          </w:p>
        </w:tc>
      </w:tr>
      <w:tr w:rsidR="002C4E14" w:rsidTr="002C4E14">
        <w:tc>
          <w:tcPr>
            <w:tcW w:w="3847" w:type="dxa"/>
          </w:tcPr>
          <w:p w:rsidR="002C4E14" w:rsidRDefault="002C4E14" w:rsidP="002C4E14">
            <w:pPr>
              <w:pStyle w:val="Default"/>
            </w:pPr>
            <w:r>
              <w:t>Cleanliness of hall and equipment, especially after other hirers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</w:pPr>
            <w:r>
              <w:t>Other hirers or hall cleaner have not cleaned hall or equipment.  Our group leaves hall without cleaning.</w:t>
            </w:r>
          </w:p>
          <w:p w:rsidR="002C4E14" w:rsidRDefault="002C4E14" w:rsidP="002C4E14">
            <w:pPr>
              <w:pStyle w:val="Default"/>
            </w:pPr>
          </w:p>
          <w:p w:rsidR="002C4E14" w:rsidRDefault="002C4E14" w:rsidP="002C4E14">
            <w:pPr>
              <w:pStyle w:val="Default"/>
            </w:pPr>
            <w:r>
              <w:t>Sharing equipment.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</w:pPr>
            <w:r>
              <w:t>The clerk has been advised that the hall is cleaned between users.</w:t>
            </w:r>
          </w:p>
          <w:p w:rsidR="002C4E14" w:rsidRDefault="002C4E14" w:rsidP="002C4E14">
            <w:pPr>
              <w:pStyle w:val="Default"/>
            </w:pPr>
            <w:r>
              <w:t xml:space="preserve">Own equipment may be used in the hall </w:t>
            </w:r>
            <w:r w:rsidR="00E61B51">
              <w:t>i.e.</w:t>
            </w:r>
            <w:r>
              <w:t xml:space="preserve"> pcs, headsets, drinks (flask or bottle).  Equipment must not be shared.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</w:pPr>
          </w:p>
        </w:tc>
      </w:tr>
      <w:tr w:rsidR="002C4E14" w:rsidTr="002C4E14">
        <w:tc>
          <w:tcPr>
            <w:tcW w:w="3847" w:type="dxa"/>
          </w:tcPr>
          <w:p w:rsidR="002C4E14" w:rsidRPr="002C4E14" w:rsidRDefault="002C4E14" w:rsidP="002C4E14">
            <w:pPr>
              <w:pStyle w:val="Default"/>
            </w:pPr>
            <w:r w:rsidRPr="002C4E14">
              <w:rPr>
                <w:bCs/>
                <w:sz w:val="22"/>
                <w:szCs w:val="22"/>
              </w:rPr>
              <w:t>Managing Social distancing and especially people attending who may be vulnerable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People do not maintain 2 m social distancing.</w:t>
            </w:r>
          </w:p>
          <w:p w:rsidR="002C4E14" w:rsidRDefault="002C4E14" w:rsidP="002C4E14">
            <w:pPr>
              <w:pStyle w:val="Default"/>
              <w:rPr>
                <w:sz w:val="22"/>
                <w:szCs w:val="22"/>
              </w:rPr>
            </w:pPr>
          </w:p>
          <w:p w:rsidR="002C4E14" w:rsidRDefault="002C4E14" w:rsidP="002C4E14">
            <w:pPr>
              <w:pStyle w:val="Default"/>
            </w:pPr>
            <w:r>
              <w:rPr>
                <w:sz w:val="22"/>
                <w:szCs w:val="22"/>
              </w:rPr>
              <w:t xml:space="preserve">Exceeding current </w:t>
            </w:r>
            <w:r w:rsidR="00E61B51">
              <w:rPr>
                <w:sz w:val="22"/>
                <w:szCs w:val="22"/>
              </w:rPr>
              <w:t>government</w:t>
            </w:r>
            <w:r>
              <w:rPr>
                <w:sz w:val="22"/>
                <w:szCs w:val="22"/>
              </w:rPr>
              <w:t xml:space="preserve"> guidelines on number of hall users.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</w:pPr>
            <w:r>
              <w:rPr>
                <w:sz w:val="22"/>
                <w:szCs w:val="22"/>
              </w:rPr>
              <w:t>Advise group they must comply with social distancing as far as possible and use one-way system. Adopt layout advised. Limit numbers using hall and toilets immediately.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</w:pPr>
            <w:r>
              <w:rPr>
                <w:sz w:val="22"/>
                <w:szCs w:val="22"/>
              </w:rPr>
              <w:t>Allow older people time to use toilets without others present.</w:t>
            </w:r>
          </w:p>
        </w:tc>
      </w:tr>
      <w:tr w:rsidR="002C4E14" w:rsidTr="002C4E14">
        <w:tc>
          <w:tcPr>
            <w:tcW w:w="3847" w:type="dxa"/>
          </w:tcPr>
          <w:p w:rsidR="002C4E14" w:rsidRPr="002C4E14" w:rsidRDefault="00E61B51" w:rsidP="002C4E14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</w:t>
            </w:r>
            <w:r w:rsidRPr="002C4E14">
              <w:rPr>
                <w:bCs/>
                <w:sz w:val="22"/>
                <w:szCs w:val="22"/>
              </w:rPr>
              <w:t>espiratory</w:t>
            </w:r>
            <w:r w:rsidR="002C4E14" w:rsidRPr="002C4E14">
              <w:rPr>
                <w:bCs/>
                <w:sz w:val="22"/>
                <w:szCs w:val="22"/>
              </w:rPr>
              <w:t xml:space="preserve"> hygiene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Transmission to other members of group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Catch It, Bin It, Kill It. Encourage group to avoid touching mouth, eyes, and nose. Provide tissues ask all to dispose into a bin or disposable rubbish bag, then wash or sanitise hands.</w:t>
            </w:r>
            <w:r w:rsidR="005265AB">
              <w:rPr>
                <w:sz w:val="22"/>
                <w:szCs w:val="22"/>
              </w:rPr>
              <w:t xml:space="preserve"> Encourage people to wear face masks when standing or walking around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Remember to bring</w:t>
            </w:r>
            <w:r w:rsidR="005265AB">
              <w:rPr>
                <w:sz w:val="22"/>
                <w:szCs w:val="22"/>
              </w:rPr>
              <w:t xml:space="preserve"> face masks</w:t>
            </w:r>
            <w:r>
              <w:rPr>
                <w:sz w:val="22"/>
                <w:szCs w:val="22"/>
              </w:rPr>
              <w:t xml:space="preserve"> and hand sanitiser. </w:t>
            </w:r>
          </w:p>
          <w:p w:rsidR="002C4E14" w:rsidRDefault="002C4E14" w:rsidP="002C4E14">
            <w:pPr>
              <w:pStyle w:val="Default"/>
              <w:rPr>
                <w:sz w:val="22"/>
                <w:szCs w:val="22"/>
              </w:rPr>
            </w:pPr>
          </w:p>
          <w:p w:rsidR="002C4E14" w:rsidRDefault="002C4E14" w:rsidP="002C4E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Remember to empty any bins used into kitchen bin at end of hire.</w:t>
            </w:r>
          </w:p>
        </w:tc>
      </w:tr>
      <w:tr w:rsidR="002C4E14" w:rsidTr="002C4E14">
        <w:tc>
          <w:tcPr>
            <w:tcW w:w="3847" w:type="dxa"/>
          </w:tcPr>
          <w:p w:rsidR="002C4E14" w:rsidRPr="002C4E14" w:rsidRDefault="002C4E14" w:rsidP="002C4E14">
            <w:pPr>
              <w:pStyle w:val="Default"/>
              <w:rPr>
                <w:bCs/>
                <w:sz w:val="22"/>
                <w:szCs w:val="22"/>
              </w:rPr>
            </w:pPr>
            <w:r w:rsidRPr="002C4E14">
              <w:rPr>
                <w:bCs/>
                <w:sz w:val="22"/>
                <w:szCs w:val="22"/>
              </w:rPr>
              <w:t>Hand cleanliness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Transmission to other members of group and premises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Advise group to use sanitiser on entering and exiting the hall, to wash hands regularly using soap and paper towels.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  <w:rPr>
                <w:sz w:val="22"/>
                <w:szCs w:val="22"/>
              </w:rPr>
            </w:pPr>
          </w:p>
        </w:tc>
      </w:tr>
      <w:tr w:rsidR="002C4E14" w:rsidTr="002C4E14">
        <w:tc>
          <w:tcPr>
            <w:tcW w:w="3847" w:type="dxa"/>
          </w:tcPr>
          <w:p w:rsidR="002C4E14" w:rsidRPr="00E61B51" w:rsidRDefault="002C4E14" w:rsidP="002C4E14">
            <w:pPr>
              <w:pStyle w:val="Default"/>
              <w:rPr>
                <w:bCs/>
                <w:sz w:val="22"/>
                <w:szCs w:val="22"/>
              </w:rPr>
            </w:pPr>
            <w:r w:rsidRPr="00E61B51">
              <w:rPr>
                <w:bCs/>
                <w:sz w:val="22"/>
                <w:szCs w:val="22"/>
              </w:rPr>
              <w:t>Someone falls ill with COVID-19 symptoms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Transmission to other members of group and premises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hall instructions. Move person to safe area, obtain contacts, inform cleaner.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CA6170" w:rsidRDefault="00E61B51" w:rsidP="005265AB">
      <w:pPr>
        <w:pStyle w:val="Default"/>
      </w:pPr>
      <w:r>
        <w:lastRenderedPageBreak/>
        <w:t xml:space="preserve">Completed by </w:t>
      </w:r>
      <w:proofErr w:type="spellStart"/>
      <w:r>
        <w:t>SJ</w:t>
      </w:r>
      <w:proofErr w:type="spellEnd"/>
      <w:r>
        <w:t xml:space="preserve"> Smith, Responsible Officer.</w:t>
      </w:r>
      <w:r w:rsidR="005265AB">
        <w:t xml:space="preserve"> 17.05.21</w:t>
      </w:r>
    </w:p>
    <w:sectPr w:rsidR="00CA6170" w:rsidSect="002C4E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EBB" w:rsidRDefault="00ED6EBB" w:rsidP="002C4E14">
      <w:pPr>
        <w:spacing w:after="0" w:line="240" w:lineRule="auto"/>
      </w:pPr>
      <w:r>
        <w:separator/>
      </w:r>
    </w:p>
  </w:endnote>
  <w:endnote w:type="continuationSeparator" w:id="0">
    <w:p w:rsidR="00ED6EBB" w:rsidRDefault="00ED6EBB" w:rsidP="002C4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5C5" w:rsidRDefault="002065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5C5" w:rsidRDefault="002065C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5C5" w:rsidRDefault="002065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EBB" w:rsidRDefault="00ED6EBB" w:rsidP="002C4E14">
      <w:pPr>
        <w:spacing w:after="0" w:line="240" w:lineRule="auto"/>
      </w:pPr>
      <w:r>
        <w:separator/>
      </w:r>
    </w:p>
  </w:footnote>
  <w:footnote w:type="continuationSeparator" w:id="0">
    <w:p w:rsidR="00ED6EBB" w:rsidRDefault="00ED6EBB" w:rsidP="002C4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5C5" w:rsidRDefault="002065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E14" w:rsidRPr="002C4E14" w:rsidRDefault="002065C5" w:rsidP="002C4E14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CHIRBURY WITH </w:t>
    </w:r>
    <w:r>
      <w:rPr>
        <w:b/>
        <w:sz w:val="28"/>
        <w:szCs w:val="28"/>
      </w:rPr>
      <w:t>BROMPTON</w:t>
    </w:r>
    <w:bookmarkStart w:id="0" w:name="_GoBack"/>
    <w:bookmarkEnd w:id="0"/>
    <w:r w:rsidR="002C4E14" w:rsidRPr="002C4E14">
      <w:rPr>
        <w:b/>
        <w:sz w:val="28"/>
        <w:szCs w:val="28"/>
      </w:rPr>
      <w:t xml:space="preserve"> PARISH COUNCIL</w:t>
    </w:r>
  </w:p>
  <w:p w:rsidR="002C4E14" w:rsidRDefault="002C4E14" w:rsidP="002C4E14">
    <w:pPr>
      <w:pStyle w:val="Header"/>
      <w:jc w:val="center"/>
      <w:rPr>
        <w:b/>
        <w:sz w:val="28"/>
        <w:szCs w:val="28"/>
      </w:rPr>
    </w:pPr>
    <w:r w:rsidRPr="002C4E14">
      <w:rPr>
        <w:b/>
        <w:sz w:val="28"/>
        <w:szCs w:val="28"/>
      </w:rPr>
      <w:t xml:space="preserve">RISK </w:t>
    </w:r>
    <w:r w:rsidR="00E61B51" w:rsidRPr="002C4E14">
      <w:rPr>
        <w:b/>
        <w:sz w:val="28"/>
        <w:szCs w:val="28"/>
      </w:rPr>
      <w:t>ASSESSMENT</w:t>
    </w:r>
    <w:r w:rsidRPr="002C4E14">
      <w:rPr>
        <w:b/>
        <w:sz w:val="28"/>
        <w:szCs w:val="28"/>
      </w:rPr>
      <w:t xml:space="preserve"> FOR </w:t>
    </w:r>
    <w:r w:rsidR="005265AB">
      <w:rPr>
        <w:b/>
        <w:sz w:val="28"/>
        <w:szCs w:val="28"/>
      </w:rPr>
      <w:t>FACE TO FACE MEETINGS AT VILLAGE HALLS</w:t>
    </w:r>
  </w:p>
  <w:p w:rsidR="005265AB" w:rsidRPr="002C4E14" w:rsidRDefault="005265AB" w:rsidP="002C4E14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DO NOT ATTEND THE MEETING IF YOU HAVE COVID SYMPTOMS OF TEST POSITIVE For COVID</w:t>
    </w:r>
  </w:p>
  <w:p w:rsidR="002C4E14" w:rsidRDefault="002C4E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5C5" w:rsidRDefault="002065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E14"/>
    <w:rsid w:val="002065C5"/>
    <w:rsid w:val="002C4E14"/>
    <w:rsid w:val="004B1B2D"/>
    <w:rsid w:val="005265AB"/>
    <w:rsid w:val="008713BC"/>
    <w:rsid w:val="00CA6170"/>
    <w:rsid w:val="00E61B51"/>
    <w:rsid w:val="00ED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FC8024-2757-4A3C-A8DD-8BE97C5C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4E1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C4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4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E14"/>
  </w:style>
  <w:style w:type="paragraph" w:styleId="Footer">
    <w:name w:val="footer"/>
    <w:basedOn w:val="Normal"/>
    <w:link w:val="FooterChar"/>
    <w:uiPriority w:val="99"/>
    <w:unhideWhenUsed/>
    <w:rsid w:val="002C4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</dc:creator>
  <cp:keywords/>
  <dc:description/>
  <cp:lastModifiedBy>Smith</cp:lastModifiedBy>
  <cp:revision>3</cp:revision>
  <dcterms:created xsi:type="dcterms:W3CDTF">2021-05-18T12:02:00Z</dcterms:created>
  <dcterms:modified xsi:type="dcterms:W3CDTF">2021-05-18T12:04:00Z</dcterms:modified>
</cp:coreProperties>
</file>